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B2" w:rsidRPr="00597D6A" w:rsidRDefault="00A845DD" w:rsidP="00C957B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667500" cy="9153525"/>
            <wp:effectExtent l="0" t="0" r="0" b="9525"/>
            <wp:docPr id="1" name="Рисунок 1" descr="C:\Users\Svetlana\Desktop\док 2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док 2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389" w:rsidRPr="00597D6A" w:rsidRDefault="00085389" w:rsidP="000430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lastRenderedPageBreak/>
        <w:t xml:space="preserve">1.8 </w:t>
      </w:r>
      <w:proofErr w:type="gramStart"/>
      <w:r w:rsidRPr="00597D6A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 берегут имущество</w:t>
      </w:r>
      <w:r w:rsidR="00597D6A" w:rsidRPr="00597D6A">
        <w:rPr>
          <w:rFonts w:ascii="Times New Roman" w:hAnsi="Times New Roman"/>
          <w:sz w:val="28"/>
          <w:szCs w:val="28"/>
        </w:rPr>
        <w:t>,</w:t>
      </w:r>
      <w:r w:rsidRPr="00597D6A">
        <w:rPr>
          <w:rFonts w:ascii="Times New Roman" w:hAnsi="Times New Roman"/>
          <w:sz w:val="28"/>
          <w:szCs w:val="28"/>
        </w:rPr>
        <w:t xml:space="preserve"> аккуратно относятся как к своему, так и к чужому имуществу.</w:t>
      </w:r>
    </w:p>
    <w:p w:rsidR="00085389" w:rsidRPr="00597D6A" w:rsidRDefault="00085389" w:rsidP="0008538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85389" w:rsidRPr="00597D6A" w:rsidRDefault="00085389" w:rsidP="0008538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85389" w:rsidRPr="00597D6A" w:rsidRDefault="00085389" w:rsidP="0008538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7D6A">
        <w:rPr>
          <w:rFonts w:ascii="Times New Roman" w:hAnsi="Times New Roman"/>
          <w:b/>
          <w:sz w:val="28"/>
          <w:szCs w:val="28"/>
        </w:rPr>
        <w:t>2. Поведение на занятиях</w:t>
      </w:r>
    </w:p>
    <w:p w:rsidR="00085389" w:rsidRPr="00597D6A" w:rsidRDefault="00085389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389" w:rsidRPr="00597D6A" w:rsidRDefault="00085389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2.1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П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ри входе в кабинет обучающиеся приветствуют педагога. </w:t>
      </w:r>
      <w:r w:rsidR="003C0FBD"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0FBD" w:rsidRPr="00597D6A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3C0FBD" w:rsidRPr="00597D6A">
        <w:rPr>
          <w:rFonts w:ascii="Times New Roman" w:hAnsi="Times New Roman"/>
          <w:sz w:val="28"/>
          <w:szCs w:val="28"/>
        </w:rPr>
        <w:t xml:space="preserve"> приветствуют любого взрослого, вошедшего в кабинет во время занятий.</w:t>
      </w:r>
    </w:p>
    <w:p w:rsidR="00597D6A" w:rsidRPr="00597D6A" w:rsidRDefault="003C0FBD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2.2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К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аждый педагог определяет специфические требования при проведении занятий по своему предмету, которые не должны противоречить Уставу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="006E6572" w:rsidRPr="00597D6A">
        <w:rPr>
          <w:rFonts w:ascii="Times New Roman" w:hAnsi="Times New Roman"/>
          <w:sz w:val="28"/>
          <w:szCs w:val="28"/>
        </w:rPr>
        <w:t>, законам РФ,</w:t>
      </w:r>
      <w:r w:rsidR="006E6572" w:rsidRPr="00597D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E6572" w:rsidRPr="00597D6A">
        <w:rPr>
          <w:rFonts w:ascii="Times New Roman" w:hAnsi="Times New Roman"/>
          <w:sz w:val="28"/>
          <w:szCs w:val="28"/>
          <w:shd w:val="clear" w:color="auto" w:fill="FFFFFF"/>
        </w:rPr>
        <w:t>нормативным документам и</w:t>
      </w:r>
      <w:r w:rsidR="006E6572" w:rsidRPr="00597D6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6E6572" w:rsidRPr="00597D6A">
        <w:rPr>
          <w:rFonts w:ascii="Times New Roman" w:hAnsi="Times New Roman"/>
          <w:sz w:val="28"/>
          <w:szCs w:val="28"/>
          <w:shd w:val="clear" w:color="auto" w:fill="FFFFFF"/>
        </w:rPr>
        <w:t>правилам</w:t>
      </w:r>
      <w:r w:rsidRPr="00597D6A">
        <w:rPr>
          <w:rFonts w:ascii="Times New Roman" w:hAnsi="Times New Roman"/>
          <w:sz w:val="28"/>
          <w:szCs w:val="28"/>
        </w:rPr>
        <w:t xml:space="preserve">и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. </w:t>
      </w:r>
    </w:p>
    <w:p w:rsidR="003C0FBD" w:rsidRPr="00597D6A" w:rsidRDefault="003C0FBD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2.3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В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о время занятий нельзя шуметь, отвлекаться самому и отвлекать других посторонними разговорами, играми и другими, не относящимся к занятию делами. Время занятий должно использоваться </w:t>
      </w:r>
      <w:proofErr w:type="gramStart"/>
      <w:r w:rsidRPr="00597D6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 только для учебных целей.</w:t>
      </w:r>
    </w:p>
    <w:p w:rsidR="003C0FBD" w:rsidRPr="00597D6A" w:rsidRDefault="003C0FBD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2.4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Е</w:t>
      </w:r>
      <w:proofErr w:type="gramEnd"/>
      <w:r w:rsidRPr="00597D6A">
        <w:rPr>
          <w:rFonts w:ascii="Times New Roman" w:hAnsi="Times New Roman"/>
          <w:sz w:val="28"/>
          <w:szCs w:val="28"/>
        </w:rPr>
        <w:t>сли во время занятий обучающемуся необходимо выйти из кабинета, то он должен поднять руку и попросить разрешения.</w:t>
      </w:r>
    </w:p>
    <w:p w:rsidR="003C0FBD" w:rsidRPr="00597D6A" w:rsidRDefault="003C0FBD" w:rsidP="000853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2.5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Е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сли обучающийся хочет задать вопрос педагогу или ответить на вопрос </w:t>
      </w:r>
      <w:r w:rsidR="007E7978" w:rsidRPr="00597D6A">
        <w:rPr>
          <w:rFonts w:ascii="Times New Roman" w:hAnsi="Times New Roman"/>
          <w:sz w:val="28"/>
          <w:szCs w:val="28"/>
        </w:rPr>
        <w:t>педагога, он поднимет руку. Только когда педагог объявит об окончании занятия, обучающиеся вправе покинуть кабинет.</w:t>
      </w:r>
    </w:p>
    <w:p w:rsidR="007E7978" w:rsidRPr="00597D6A" w:rsidRDefault="007E7978" w:rsidP="007E7978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7D6A">
        <w:rPr>
          <w:rFonts w:ascii="Times New Roman" w:hAnsi="Times New Roman"/>
          <w:b/>
          <w:sz w:val="28"/>
          <w:szCs w:val="28"/>
        </w:rPr>
        <w:t>3. Поведение до начала, в перерывах и после окончания занятий</w:t>
      </w:r>
    </w:p>
    <w:p w:rsidR="007E7978" w:rsidRPr="00597D6A" w:rsidRDefault="007E7978" w:rsidP="007E79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3.1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r w:rsidR="00220795"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Д</w:t>
      </w:r>
      <w:proofErr w:type="gramEnd"/>
      <w:r w:rsidRPr="00597D6A">
        <w:rPr>
          <w:rFonts w:ascii="Times New Roman" w:hAnsi="Times New Roman"/>
          <w:sz w:val="28"/>
          <w:szCs w:val="28"/>
        </w:rPr>
        <w:t>о начала занятия: прибыть к кабинету, с разрешения педагога войти в кабинет и подготовится к занятию.</w:t>
      </w:r>
    </w:p>
    <w:p w:rsidR="007E7978" w:rsidRPr="00597D6A" w:rsidRDefault="007E7978" w:rsidP="007E79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3.2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r w:rsidR="00220795"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В</w:t>
      </w:r>
      <w:proofErr w:type="gramEnd"/>
      <w:r w:rsidRPr="00597D6A">
        <w:rPr>
          <w:rFonts w:ascii="Times New Roman" w:hAnsi="Times New Roman"/>
          <w:sz w:val="28"/>
          <w:szCs w:val="28"/>
        </w:rPr>
        <w:t>о время перерывов (перемен) обучающиеся обязаны навести частоту и порядок на своем рабочем месте, выйти из кабинета, при движении по коридорам</w:t>
      </w:r>
      <w:r w:rsidR="00220795" w:rsidRPr="00597D6A">
        <w:rPr>
          <w:rFonts w:ascii="Times New Roman" w:hAnsi="Times New Roman"/>
          <w:sz w:val="28"/>
          <w:szCs w:val="28"/>
        </w:rPr>
        <w:t xml:space="preserve">, лестницам, проходам придерживаться правой стороны, подчиняться требованиям работников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="00220795" w:rsidRPr="00597D6A">
        <w:rPr>
          <w:rFonts w:ascii="Times New Roman" w:hAnsi="Times New Roman"/>
          <w:sz w:val="28"/>
          <w:szCs w:val="28"/>
        </w:rPr>
        <w:t>, помочь подготовить кабинет по просьбе педагога к следующему занятию, в случае опоздания на занятие постучаться в дверь кабинета, зайти, поздороваться с педагогом, извиниться за опоздание и попросить разрешения сесть на место.</w:t>
      </w:r>
    </w:p>
    <w:p w:rsidR="00220795" w:rsidRPr="00597D6A" w:rsidRDefault="00220795" w:rsidP="007E79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3.3</w:t>
      </w:r>
      <w:r w:rsidR="004F19EB">
        <w:rPr>
          <w:rFonts w:ascii="Times New Roman" w:hAnsi="Times New Roman"/>
          <w:sz w:val="28"/>
          <w:szCs w:val="28"/>
        </w:rPr>
        <w:t>.</w:t>
      </w:r>
      <w:r w:rsidRPr="00597D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7D6A">
        <w:rPr>
          <w:rFonts w:ascii="Times New Roman" w:hAnsi="Times New Roman"/>
          <w:sz w:val="28"/>
          <w:szCs w:val="28"/>
        </w:rPr>
        <w:t>В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о время перерывов (перемен) обучающимися запрещается: бегать по </w:t>
      </w:r>
      <w:r w:rsidR="008E2C58" w:rsidRPr="00597D6A">
        <w:rPr>
          <w:rFonts w:ascii="Times New Roman" w:hAnsi="Times New Roman"/>
          <w:sz w:val="28"/>
          <w:szCs w:val="28"/>
        </w:rPr>
        <w:t xml:space="preserve">лестницам, вблизи оконных проемов и в других местах, не приспособленных для игр, толкать друг друга, бросаться различными предметами  и применять физическую силу для решения любого рода проблем, употреблять непристойные выражения и жесты в адрес любых лиц, шуметь, мешать отдыхать другим, курить в здании и на территории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="008E2C58" w:rsidRPr="00597D6A">
        <w:rPr>
          <w:rFonts w:ascii="Times New Roman" w:hAnsi="Times New Roman"/>
          <w:sz w:val="28"/>
          <w:szCs w:val="28"/>
        </w:rPr>
        <w:t>.</w:t>
      </w:r>
    </w:p>
    <w:p w:rsidR="008E2C58" w:rsidRPr="00597D6A" w:rsidRDefault="008E2C58" w:rsidP="007E79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3.4</w:t>
      </w:r>
      <w:bookmarkStart w:id="0" w:name="_GoBack"/>
      <w:bookmarkEnd w:id="0"/>
      <w:r w:rsidRPr="00597D6A">
        <w:rPr>
          <w:rFonts w:ascii="Times New Roman" w:hAnsi="Times New Roman"/>
          <w:sz w:val="28"/>
          <w:szCs w:val="28"/>
        </w:rPr>
        <w:t xml:space="preserve"> После окончания занятий обучающийся обязан: аккуратно одеться и покинуть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>, соблюдая правила вежливости.</w:t>
      </w:r>
    </w:p>
    <w:p w:rsidR="008E2C58" w:rsidRPr="00597D6A" w:rsidRDefault="008E2C58" w:rsidP="007E79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lastRenderedPageBreak/>
        <w:t>3.5 Дежурный по кабинету находится в кабинете во время перемены, обеспечивает порядок в кабинете, проветривает помещение, помогает педагогу подготовить кабинет к следующему занятию, следит и поддерживает соответствующие санитарные условия.</w:t>
      </w:r>
    </w:p>
    <w:p w:rsidR="008E2C58" w:rsidRPr="00597D6A" w:rsidRDefault="008E2C58" w:rsidP="008E2C58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7D6A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:rsidR="008E2C58" w:rsidRPr="00597D6A" w:rsidRDefault="008E2C58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 xml:space="preserve">4.1 Обучающиеся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не имеют права пропускать занятия без уважительных причин.</w:t>
      </w:r>
    </w:p>
    <w:p w:rsidR="008E2C58" w:rsidRPr="00597D6A" w:rsidRDefault="008E2C58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4</w:t>
      </w:r>
      <w:r w:rsidR="00672EA3" w:rsidRPr="00597D6A">
        <w:rPr>
          <w:rFonts w:ascii="Times New Roman" w:hAnsi="Times New Roman"/>
          <w:sz w:val="28"/>
          <w:szCs w:val="28"/>
        </w:rPr>
        <w:t>.2 Обучающиеся не имеют права в</w:t>
      </w:r>
      <w:r w:rsidRPr="00597D6A">
        <w:rPr>
          <w:rFonts w:ascii="Times New Roman" w:hAnsi="Times New Roman"/>
          <w:sz w:val="28"/>
          <w:szCs w:val="28"/>
        </w:rPr>
        <w:t xml:space="preserve">о время нахождения на территории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и при проведении мероприятий совершать дей</w:t>
      </w:r>
      <w:r w:rsidR="00672EA3" w:rsidRPr="00597D6A">
        <w:rPr>
          <w:rFonts w:ascii="Times New Roman" w:hAnsi="Times New Roman"/>
          <w:sz w:val="28"/>
          <w:szCs w:val="28"/>
        </w:rPr>
        <w:t>ствия опасные для собственной жизни здоровья, а также для жизни здоровья окружающих.</w:t>
      </w:r>
    </w:p>
    <w:p w:rsidR="00672EA3" w:rsidRPr="00597D6A" w:rsidRDefault="00672EA3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 xml:space="preserve">4.3 Обучающиеся не имеют права находиться в здании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после окончания учебных занятий или мероприятий без разрешения работников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и без их присутствия.</w:t>
      </w:r>
    </w:p>
    <w:p w:rsidR="00672EA3" w:rsidRPr="00597D6A" w:rsidRDefault="00672EA3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 xml:space="preserve">4.4 Настоящие правила действуют на территории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и распространяются на все мероприятия, проводимые центром.</w:t>
      </w:r>
    </w:p>
    <w:p w:rsidR="00672EA3" w:rsidRPr="00597D6A" w:rsidRDefault="00672EA3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>4.5</w:t>
      </w:r>
      <w:proofErr w:type="gramStart"/>
      <w:r w:rsidRPr="00597D6A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597D6A">
        <w:rPr>
          <w:rFonts w:ascii="Times New Roman" w:hAnsi="Times New Roman"/>
          <w:sz w:val="28"/>
          <w:szCs w:val="28"/>
        </w:rPr>
        <w:t xml:space="preserve">а нарушение настоящих правил и Устава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обучающиеся привлекаются к административной ответственности согласно положениям Устава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>.</w:t>
      </w:r>
    </w:p>
    <w:p w:rsidR="00672EA3" w:rsidRPr="00597D6A" w:rsidRDefault="00672EA3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7D6A">
        <w:rPr>
          <w:rFonts w:ascii="Times New Roman" w:hAnsi="Times New Roman"/>
          <w:sz w:val="28"/>
          <w:szCs w:val="28"/>
        </w:rPr>
        <w:t xml:space="preserve">4.6 Настоящие правила вывешиваются в </w:t>
      </w:r>
      <w:r w:rsidR="00B4247B" w:rsidRPr="00597D6A">
        <w:rPr>
          <w:rFonts w:ascii="Times New Roman" w:hAnsi="Times New Roman"/>
          <w:sz w:val="28"/>
          <w:szCs w:val="28"/>
        </w:rPr>
        <w:t>ЦДТ</w:t>
      </w:r>
      <w:r w:rsidRPr="00597D6A">
        <w:rPr>
          <w:rFonts w:ascii="Times New Roman" w:hAnsi="Times New Roman"/>
          <w:sz w:val="28"/>
          <w:szCs w:val="28"/>
        </w:rPr>
        <w:t xml:space="preserve"> на видном месте для всеобщего ознакомления.</w:t>
      </w:r>
    </w:p>
    <w:p w:rsidR="00672EA3" w:rsidRDefault="00672EA3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Default="0005689F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9F" w:rsidRPr="00597D6A" w:rsidRDefault="00A845DD" w:rsidP="008E2C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8658225"/>
            <wp:effectExtent l="0" t="0" r="9525" b="9525"/>
            <wp:docPr id="10" name="Рисунок 10" descr="C:\Users\Svetlana\Desktop\док 2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ana\Desktop\док 2\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89F" w:rsidRPr="00597D6A" w:rsidSect="0005689F">
      <w:footerReference w:type="default" r:id="rId11"/>
      <w:pgSz w:w="11906" w:h="16838"/>
      <w:pgMar w:top="851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E5" w:rsidRDefault="001A39E5" w:rsidP="00C957B2">
      <w:pPr>
        <w:spacing w:after="0" w:line="240" w:lineRule="auto"/>
      </w:pPr>
      <w:r>
        <w:separator/>
      </w:r>
    </w:p>
  </w:endnote>
  <w:endnote w:type="continuationSeparator" w:id="0">
    <w:p w:rsidR="001A39E5" w:rsidRDefault="001A39E5" w:rsidP="00C9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9F" w:rsidRDefault="000568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E5" w:rsidRDefault="001A39E5" w:rsidP="00C957B2">
      <w:pPr>
        <w:spacing w:after="0" w:line="240" w:lineRule="auto"/>
      </w:pPr>
      <w:r>
        <w:separator/>
      </w:r>
    </w:p>
  </w:footnote>
  <w:footnote w:type="continuationSeparator" w:id="0">
    <w:p w:rsidR="001A39E5" w:rsidRDefault="001A39E5" w:rsidP="00C95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C49A5"/>
    <w:multiLevelType w:val="multilevel"/>
    <w:tmpl w:val="EA289F14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01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FA"/>
    <w:rsid w:val="000430A2"/>
    <w:rsid w:val="0005689F"/>
    <w:rsid w:val="00085389"/>
    <w:rsid w:val="001863C0"/>
    <w:rsid w:val="001A39E5"/>
    <w:rsid w:val="001C2D0E"/>
    <w:rsid w:val="00220795"/>
    <w:rsid w:val="003129E1"/>
    <w:rsid w:val="003C0FBD"/>
    <w:rsid w:val="004C541E"/>
    <w:rsid w:val="004F19EB"/>
    <w:rsid w:val="005557C2"/>
    <w:rsid w:val="00597D6A"/>
    <w:rsid w:val="005B48C8"/>
    <w:rsid w:val="00672EA3"/>
    <w:rsid w:val="006E6572"/>
    <w:rsid w:val="007173E9"/>
    <w:rsid w:val="007E7978"/>
    <w:rsid w:val="008A6573"/>
    <w:rsid w:val="008E2C58"/>
    <w:rsid w:val="009674EF"/>
    <w:rsid w:val="00A845DD"/>
    <w:rsid w:val="00B4247B"/>
    <w:rsid w:val="00B515C0"/>
    <w:rsid w:val="00B844AC"/>
    <w:rsid w:val="00BA6BFA"/>
    <w:rsid w:val="00C2681D"/>
    <w:rsid w:val="00C957B2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57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957B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957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957B2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6E6572"/>
  </w:style>
  <w:style w:type="character" w:styleId="a8">
    <w:name w:val="line number"/>
    <w:uiPriority w:val="99"/>
    <w:semiHidden/>
    <w:unhideWhenUsed/>
    <w:rsid w:val="0005689F"/>
  </w:style>
  <w:style w:type="paragraph" w:styleId="a9">
    <w:name w:val="Balloon Text"/>
    <w:basedOn w:val="a"/>
    <w:link w:val="aa"/>
    <w:uiPriority w:val="99"/>
    <w:semiHidden/>
    <w:unhideWhenUsed/>
    <w:rsid w:val="004F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9E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57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957B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957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957B2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6E6572"/>
  </w:style>
  <w:style w:type="character" w:styleId="a8">
    <w:name w:val="line number"/>
    <w:uiPriority w:val="99"/>
    <w:semiHidden/>
    <w:unhideWhenUsed/>
    <w:rsid w:val="0005689F"/>
  </w:style>
  <w:style w:type="paragraph" w:styleId="a9">
    <w:name w:val="Balloon Text"/>
    <w:basedOn w:val="a"/>
    <w:link w:val="aa"/>
    <w:uiPriority w:val="99"/>
    <w:semiHidden/>
    <w:unhideWhenUsed/>
    <w:rsid w:val="004F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9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820DC-77B6-4B23-BC86-724E6CC4F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Svetlana</cp:lastModifiedBy>
  <cp:revision>3</cp:revision>
  <cp:lastPrinted>2014-10-16T07:35:00Z</cp:lastPrinted>
  <dcterms:created xsi:type="dcterms:W3CDTF">2014-10-23T06:40:00Z</dcterms:created>
  <dcterms:modified xsi:type="dcterms:W3CDTF">2014-10-23T06:42:00Z</dcterms:modified>
</cp:coreProperties>
</file>